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 w:themeColor="accent6" w:themeTint="33"/>
  <w:body>
    <w:p w:rsidR="00BD7F18" w:rsidRDefault="005C6DCF" w:rsidP="005C6DCF">
      <w:pPr>
        <w:spacing w:after="0" w:line="240" w:lineRule="auto"/>
        <w:jc w:val="center"/>
        <w:rPr>
          <w:rFonts w:ascii="Calibri" w:eastAsia="+mj-ea" w:hAnsi="Calibri" w:cs="+mj-cs"/>
          <w:b/>
          <w:bCs/>
          <w:color w:val="6399ED"/>
          <w:spacing w:val="60"/>
          <w:kern w:val="24"/>
          <w:sz w:val="80"/>
          <w:szCs w:val="80"/>
          <w14:glow w14:rad="45466">
            <w14:srgbClr w14:val="0D7BFF">
              <w14:alpha w14:val="65000"/>
            </w14:srgbClr>
          </w14:glow>
          <w14:textOutline w14:w="11430" w14:cap="flat" w14:cmpd="sng" w14:algn="ctr">
            <w14:solidFill>
              <w14:srgbClr w14:val="F4F6F9"/>
            </w14:solidFill>
            <w14:prstDash w14:val="solid"/>
            <w14:miter w14:lim="100000"/>
          </w14:textOutline>
          <w14:textFill>
            <w14:gradFill>
              <w14:gsLst>
                <w14:gs w14:pos="10000">
                  <w14:srgbClr w14:val="6399ED">
                    <w14:tint w14:val="83000"/>
                    <w14:shade w14:val="100000"/>
                    <w14:satMod w14:val="200000"/>
                  </w14:srgbClr>
                </w14:gs>
                <w14:gs w14:pos="75000">
                  <w14:srgbClr w14:val="235B9F">
                    <w14:tint w14:val="100000"/>
                    <w14:shade w14:val="50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Calibri" w:eastAsia="+mj-ea" w:hAnsi="Calibri" w:cs="+mj-cs"/>
          <w:b/>
          <w:bCs/>
          <w:color w:val="6399ED"/>
          <w:spacing w:val="60"/>
          <w:kern w:val="24"/>
          <w:sz w:val="80"/>
          <w:szCs w:val="80"/>
          <w14:glow w14:rad="45466">
            <w14:srgbClr w14:val="0D7BFF">
              <w14:alpha w14:val="65000"/>
            </w14:srgbClr>
          </w14:glow>
          <w14:textOutline w14:w="11430" w14:cap="flat" w14:cmpd="sng" w14:algn="ctr">
            <w14:solidFill>
              <w14:srgbClr w14:val="F4F6F9"/>
            </w14:solidFill>
            <w14:prstDash w14:val="solid"/>
            <w14:miter w14:lim="100000"/>
          </w14:textOutline>
          <w14:textFill>
            <w14:gradFill>
              <w14:gsLst>
                <w14:gs w14:pos="10000">
                  <w14:srgbClr w14:val="6399ED">
                    <w14:tint w14:val="83000"/>
                    <w14:shade w14:val="100000"/>
                    <w14:satMod w14:val="200000"/>
                  </w14:srgbClr>
                </w14:gs>
                <w14:gs w14:pos="75000">
                  <w14:srgbClr w14:val="235B9F">
                    <w14:tint w14:val="100000"/>
                    <w14:shade w14:val="50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Классификация приёмов рефлексии</w:t>
      </w:r>
    </w:p>
    <w:p w:rsidR="001700BD" w:rsidRPr="001700BD" w:rsidRDefault="001700BD" w:rsidP="005C6DCF">
      <w:pPr>
        <w:spacing w:after="0" w:line="240" w:lineRule="auto"/>
        <w:jc w:val="center"/>
        <w:rPr>
          <w:rFonts w:ascii="Calibri" w:eastAsia="+mj-ea" w:hAnsi="Calibri" w:cs="+mj-cs"/>
          <w:b/>
          <w:bCs/>
          <w:color w:val="6399ED"/>
          <w:spacing w:val="60"/>
          <w:kern w:val="24"/>
          <w:sz w:val="32"/>
          <w:szCs w:val="32"/>
          <w14:glow w14:rad="45466">
            <w14:srgbClr w14:val="0D7BFF">
              <w14:alpha w14:val="65000"/>
            </w14:srgbClr>
          </w14:glow>
          <w14:textOutline w14:w="11430" w14:cap="flat" w14:cmpd="sng" w14:algn="ctr">
            <w14:solidFill>
              <w14:srgbClr w14:val="F4F6F9"/>
            </w14:solidFill>
            <w14:prstDash w14:val="solid"/>
            <w14:miter w14:lim="100000"/>
          </w14:textOutline>
          <w14:textFill>
            <w14:gradFill>
              <w14:gsLst>
                <w14:gs w14:pos="10000">
                  <w14:srgbClr w14:val="6399ED">
                    <w14:tint w14:val="83000"/>
                    <w14:shade w14:val="100000"/>
                    <w14:satMod w14:val="200000"/>
                  </w14:srgbClr>
                </w14:gs>
                <w14:gs w14:pos="75000">
                  <w14:srgbClr w14:val="235B9F">
                    <w14:tint w14:val="100000"/>
                    <w14:shade w14:val="50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5C6DCF" w:rsidRDefault="00037F54" w:rsidP="005C6DCF">
      <w:pPr>
        <w:spacing w:after="0" w:line="240" w:lineRule="auto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A41DA" wp14:editId="5BAD2914">
                <wp:simplePos x="0" y="0"/>
                <wp:positionH relativeFrom="column">
                  <wp:posOffset>-622935</wp:posOffset>
                </wp:positionH>
                <wp:positionV relativeFrom="paragraph">
                  <wp:posOffset>44199</wp:posOffset>
                </wp:positionV>
                <wp:extent cx="4859079" cy="2477386"/>
                <wp:effectExtent l="19050" t="0" r="36830" b="37465"/>
                <wp:wrapNone/>
                <wp:docPr id="1" name="Облак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9079" cy="2477386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7F54" w:rsidRDefault="00037F54" w:rsidP="00037F54">
                            <w:pPr>
                              <w:pStyle w:val="a3"/>
                              <w:spacing w:before="96" w:beforeAutospacing="0" w:after="0" w:afterAutospacing="0" w:line="216" w:lineRule="auto"/>
                              <w:ind w:left="547" w:hanging="547"/>
                              <w:jc w:val="center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/>
                                <w:kern w:val="24"/>
                                <w:sz w:val="40"/>
                                <w:szCs w:val="40"/>
                              </w:rPr>
                              <w:t>Рефлексия настроения и эмоционального состояния</w:t>
                            </w:r>
                          </w:p>
                          <w:p w:rsidR="00037F54" w:rsidRDefault="00037F54" w:rsidP="00037F5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037F54" w:rsidRDefault="00037F54" w:rsidP="00037F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1" o:spid="_x0000_s1026" style="position:absolute;left:0;text-align:left;margin-left:-49.05pt;margin-top:3.5pt;width:382.6pt;height:19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<v:stroke joinstyle="miter"/>
                <v:formulas/>
                <v:path arrowok="t" o:connecttype="custom" o:connectlocs="527862,1501170;242954,1455464;779252,2001349;654626,2023199;1853424,2241690;1778288,2141907;3242423,1992862;3212391,2102337;3838785,1316341;4204453,1725568;4701384,880504;4538515,1033965;4310633,311164;4319181,383651;3270655,226635;3354114,134192;2490390,270677;2530770,190965;1574702,297745;1720924,375049;464200,905450;438667,824075" o:connectangles="0,0,0,0,0,0,0,0,0,0,0,0,0,0,0,0,0,0,0,0,0,0" textboxrect="0,0,43200,43200"/>
                <v:textbox>
                  <w:txbxContent>
                    <w:p w:rsidR="00037F54" w:rsidRDefault="00037F54" w:rsidP="00037F54">
                      <w:pPr>
                        <w:pStyle w:val="a3"/>
                        <w:spacing w:before="96" w:beforeAutospacing="0" w:after="0" w:afterAutospacing="0" w:line="216" w:lineRule="auto"/>
                        <w:ind w:left="547" w:hanging="547"/>
                        <w:jc w:val="center"/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/>
                          <w:kern w:val="24"/>
                          <w:sz w:val="40"/>
                          <w:szCs w:val="40"/>
                        </w:rPr>
                        <w:t>Рефлексия настроения и эмоционального состояния</w:t>
                      </w:r>
                    </w:p>
                    <w:p w:rsidR="00037F54" w:rsidRDefault="00037F54" w:rsidP="00037F54">
                      <w:pPr>
                        <w:spacing w:after="0" w:line="240" w:lineRule="auto"/>
                        <w:jc w:val="center"/>
                      </w:pPr>
                    </w:p>
                    <w:p w:rsidR="00037F54" w:rsidRDefault="00037F54" w:rsidP="00037F5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037F54" w:rsidRDefault="00037F54" w:rsidP="005C6DCF">
      <w:pPr>
        <w:spacing w:after="0" w:line="240" w:lineRule="auto"/>
        <w:jc w:val="center"/>
      </w:pPr>
    </w:p>
    <w:p w:rsidR="00037F54" w:rsidRDefault="00037F54" w:rsidP="005C6DCF">
      <w:pPr>
        <w:spacing w:after="0" w:line="240" w:lineRule="auto"/>
        <w:jc w:val="center"/>
      </w:pPr>
    </w:p>
    <w:p w:rsidR="00037F54" w:rsidRDefault="00037F54" w:rsidP="005C6DCF">
      <w:pPr>
        <w:spacing w:after="0" w:line="240" w:lineRule="auto"/>
        <w:jc w:val="center"/>
      </w:pPr>
    </w:p>
    <w:p w:rsidR="00037F54" w:rsidRDefault="00037F54" w:rsidP="005C6DCF">
      <w:pPr>
        <w:spacing w:after="0" w:line="240" w:lineRule="auto"/>
        <w:jc w:val="center"/>
      </w:pPr>
    </w:p>
    <w:p w:rsidR="00037F54" w:rsidRDefault="00037F54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037F54" w:rsidRDefault="00037F54" w:rsidP="005C6DCF">
      <w:pPr>
        <w:spacing w:after="0" w:line="240" w:lineRule="auto"/>
        <w:jc w:val="center"/>
      </w:pPr>
    </w:p>
    <w:p w:rsidR="00037F54" w:rsidRDefault="00037F54" w:rsidP="005C6DCF">
      <w:pPr>
        <w:spacing w:after="0" w:line="240" w:lineRule="auto"/>
        <w:jc w:val="center"/>
      </w:pPr>
    </w:p>
    <w:p w:rsidR="005C6DCF" w:rsidRDefault="00037F54" w:rsidP="005C6DCF">
      <w:pPr>
        <w:spacing w:after="0" w:line="240" w:lineRule="auto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1365353</wp:posOffset>
                </wp:positionH>
                <wp:positionV relativeFrom="paragraph">
                  <wp:posOffset>122658</wp:posOffset>
                </wp:positionV>
                <wp:extent cx="4783780" cy="2477386"/>
                <wp:effectExtent l="76200" t="38100" r="93345" b="113665"/>
                <wp:wrapNone/>
                <wp:docPr id="2" name="Облак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3780" cy="2477386"/>
                        </a:xfrm>
                        <a:prstGeom prst="cloud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7F54" w:rsidRDefault="00037F54" w:rsidP="00037F54">
                            <w:pPr>
                              <w:pStyle w:val="a3"/>
                              <w:spacing w:before="96" w:beforeAutospacing="0" w:after="0" w:afterAutospacing="0" w:line="216" w:lineRule="auto"/>
                              <w:ind w:left="547" w:hanging="547"/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</w:pPr>
                          </w:p>
                          <w:p w:rsidR="00037F54" w:rsidRDefault="00037F54" w:rsidP="00037F54">
                            <w:pPr>
                              <w:pStyle w:val="a3"/>
                              <w:spacing w:before="96" w:beforeAutospacing="0" w:after="0" w:afterAutospacing="0" w:line="216" w:lineRule="auto"/>
                              <w:ind w:left="547" w:hanging="547"/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037F54"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 xml:space="preserve">Рефлексия </w:t>
                            </w: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 xml:space="preserve">    </w:t>
                            </w:r>
                          </w:p>
                          <w:p w:rsidR="00037F54" w:rsidRPr="00037F54" w:rsidRDefault="00037F54" w:rsidP="00037F54">
                            <w:pPr>
                              <w:pStyle w:val="a3"/>
                              <w:spacing w:before="96" w:beforeAutospacing="0" w:after="0" w:afterAutospacing="0" w:line="216" w:lineRule="auto"/>
                              <w:ind w:left="547" w:hanging="547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 xml:space="preserve">               </w:t>
                            </w:r>
                            <w:r w:rsidRPr="00037F54"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>деятельности</w:t>
                            </w:r>
                          </w:p>
                          <w:p w:rsidR="00037F54" w:rsidRDefault="00037F54" w:rsidP="00037F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2" o:spid="_x0000_s1027" style="position:absolute;left:0;text-align:left;margin-left:107.5pt;margin-top:9.65pt;width:376.7pt;height:19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519682,1501170;239189,1455464;767177,2001349;644481,2023199;1824702,2241690;1750731,2141907;3192177,1992862;3162610,2102337;3779297,1316341;4139299,1725568;4628529,880504;4468183,1033965;4243833,311164;4252249,383651;3219971,226635;3302137,134192;2451798,270677;2491552,190965;1550299,297745;1694255,375049;457006,905450;431869,824075" o:connectangles="0,0,0,0,0,0,0,0,0,0,0,0,0,0,0,0,0,0,0,0,0,0" textboxrect="0,0,43200,43200"/>
                <v:textbox>
                  <w:txbxContent>
                    <w:p w:rsidR="00037F54" w:rsidRDefault="00037F54" w:rsidP="00037F54">
                      <w:pPr>
                        <w:pStyle w:val="a3"/>
                        <w:spacing w:before="96" w:beforeAutospacing="0" w:after="0" w:afterAutospacing="0" w:line="216" w:lineRule="auto"/>
                        <w:ind w:left="547" w:hanging="547"/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40"/>
                          <w:szCs w:val="40"/>
                        </w:rPr>
                      </w:pPr>
                    </w:p>
                    <w:p w:rsidR="00037F54" w:rsidRDefault="00037F54" w:rsidP="00037F54">
                      <w:pPr>
                        <w:pStyle w:val="a3"/>
                        <w:spacing w:before="96" w:beforeAutospacing="0" w:after="0" w:afterAutospacing="0" w:line="216" w:lineRule="auto"/>
                        <w:ind w:left="547" w:hanging="547"/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40"/>
                          <w:szCs w:val="40"/>
                        </w:rPr>
                      </w:pPr>
                      <w:r w:rsidRPr="00037F54"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 xml:space="preserve">Рефлексия </w:t>
                      </w:r>
                      <w:r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 xml:space="preserve">    </w:t>
                      </w:r>
                    </w:p>
                    <w:p w:rsidR="00037F54" w:rsidRPr="00037F54" w:rsidRDefault="00037F54" w:rsidP="00037F54">
                      <w:pPr>
                        <w:pStyle w:val="a3"/>
                        <w:spacing w:before="96" w:beforeAutospacing="0" w:after="0" w:afterAutospacing="0" w:line="216" w:lineRule="auto"/>
                        <w:ind w:left="547" w:hanging="547"/>
                        <w:rPr>
                          <w:color w:val="FFFFFF" w:themeColor="background1"/>
                        </w:rPr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 xml:space="preserve">               </w:t>
                      </w:r>
                      <w:r w:rsidRPr="00037F54"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>деятельности</w:t>
                      </w:r>
                    </w:p>
                    <w:p w:rsidR="00037F54" w:rsidRDefault="00037F54" w:rsidP="00037F5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037F54">
      <w:pPr>
        <w:spacing w:after="0" w:line="240" w:lineRule="auto"/>
      </w:pPr>
    </w:p>
    <w:p w:rsidR="005C6DCF" w:rsidRDefault="00037F54" w:rsidP="005C6DCF">
      <w:pPr>
        <w:spacing w:after="0" w:line="240" w:lineRule="auto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917D14" wp14:editId="237850B8">
                <wp:simplePos x="0" y="0"/>
                <wp:positionH relativeFrom="column">
                  <wp:posOffset>-261428</wp:posOffset>
                </wp:positionH>
                <wp:positionV relativeFrom="paragraph">
                  <wp:posOffset>159223</wp:posOffset>
                </wp:positionV>
                <wp:extent cx="4710223" cy="2647507"/>
                <wp:effectExtent l="57150" t="19050" r="71755" b="95885"/>
                <wp:wrapNone/>
                <wp:docPr id="3" name="Облак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0223" cy="2647507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7F54" w:rsidRDefault="00037F54" w:rsidP="00037F54">
                            <w:pPr>
                              <w:pStyle w:val="a3"/>
                              <w:spacing w:before="96" w:beforeAutospacing="0" w:after="0" w:afterAutospacing="0" w:line="216" w:lineRule="auto"/>
                              <w:ind w:left="547" w:hanging="547"/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037F54"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 xml:space="preserve">Рефлексия </w:t>
                            </w:r>
                          </w:p>
                          <w:p w:rsidR="00037F54" w:rsidRDefault="00037F54" w:rsidP="00037F54">
                            <w:pPr>
                              <w:pStyle w:val="a3"/>
                              <w:spacing w:before="96" w:beforeAutospacing="0" w:after="0" w:afterAutospacing="0" w:line="216" w:lineRule="auto"/>
                              <w:ind w:left="547" w:hanging="547"/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 xml:space="preserve">                     </w:t>
                            </w:r>
                            <w:r w:rsidRPr="00037F54"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 xml:space="preserve">содержания учебного </w:t>
                            </w:r>
                          </w:p>
                          <w:p w:rsidR="00037F54" w:rsidRDefault="00037F54" w:rsidP="00037F54">
                            <w:pPr>
                              <w:pStyle w:val="a3"/>
                              <w:spacing w:before="96" w:beforeAutospacing="0" w:after="0" w:afterAutospacing="0" w:line="216" w:lineRule="auto"/>
                              <w:ind w:left="547" w:hanging="547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 xml:space="preserve">                     </w:t>
                            </w:r>
                            <w:r w:rsidRPr="00037F54">
                              <w:rPr>
                                <w:rFonts w:ascii="Calibri" w:eastAsia="+mn-ea" w:hAnsi="Calibri" w:cs="+mn-cs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>материала</w:t>
                            </w:r>
                          </w:p>
                          <w:p w:rsidR="00037F54" w:rsidRDefault="00037F54" w:rsidP="00037F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3" o:spid="_x0000_s1028" style="position:absolute;left:0;text-align:left;margin-left:-20.6pt;margin-top:12.55pt;width:370.9pt;height:20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511692,1604254;235511,1555410;755380,2138781;634572,2162131;1796645,2395626;1723811,2288990;3143093,2129711;3113981,2246704;3721185,1406733;4075651,1844062;4557359,940968;4399479,1104966;4178578,332532;4186865,409996;3170460,242198;3251362,143407;2414098,289265;2453241,204079;1526461,318191;1668204,400803;449979,967627;425228,880664" o:connectangles="0,0,0,0,0,0,0,0,0,0,0,0,0,0,0,0,0,0,0,0,0,0" textboxrect="0,0,43200,43200"/>
                <v:textbox>
                  <w:txbxContent>
                    <w:p w:rsidR="00037F54" w:rsidRDefault="00037F54" w:rsidP="00037F54">
                      <w:pPr>
                        <w:pStyle w:val="a3"/>
                        <w:spacing w:before="96" w:beforeAutospacing="0" w:after="0" w:afterAutospacing="0" w:line="216" w:lineRule="auto"/>
                        <w:ind w:left="547" w:hanging="547"/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40"/>
                          <w:szCs w:val="40"/>
                        </w:rPr>
                      </w:pPr>
                      <w:r w:rsidRPr="00037F54"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 xml:space="preserve">Рефлексия </w:t>
                      </w:r>
                    </w:p>
                    <w:p w:rsidR="00037F54" w:rsidRDefault="00037F54" w:rsidP="00037F54">
                      <w:pPr>
                        <w:pStyle w:val="a3"/>
                        <w:spacing w:before="96" w:beforeAutospacing="0" w:after="0" w:afterAutospacing="0" w:line="216" w:lineRule="auto"/>
                        <w:ind w:left="547" w:hanging="547"/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40"/>
                          <w:szCs w:val="40"/>
                        </w:rPr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 xml:space="preserve">                     </w:t>
                      </w:r>
                      <w:r w:rsidRPr="00037F54"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 xml:space="preserve">содержания учебного </w:t>
                      </w:r>
                    </w:p>
                    <w:p w:rsidR="00037F54" w:rsidRDefault="00037F54" w:rsidP="00037F54">
                      <w:pPr>
                        <w:pStyle w:val="a3"/>
                        <w:spacing w:before="96" w:beforeAutospacing="0" w:after="0" w:afterAutospacing="0" w:line="216" w:lineRule="auto"/>
                        <w:ind w:left="547" w:hanging="547"/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 xml:space="preserve">                     </w:t>
                      </w:r>
                      <w:r w:rsidRPr="00037F54">
                        <w:rPr>
                          <w:rFonts w:ascii="Calibri" w:eastAsia="+mn-ea" w:hAnsi="Calibri" w:cs="+mn-cs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>материала</w:t>
                      </w:r>
                    </w:p>
                    <w:p w:rsidR="00037F54" w:rsidRDefault="00037F54" w:rsidP="00037F5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642A62">
      <w:pPr>
        <w:spacing w:after="0" w:line="240" w:lineRule="auto"/>
      </w:pPr>
      <w:bookmarkStart w:id="0" w:name="_GoBack"/>
      <w:bookmarkEnd w:id="0"/>
    </w:p>
    <w:p w:rsidR="005C6DCF" w:rsidRDefault="005C6DCF" w:rsidP="005C6DCF">
      <w:pPr>
        <w:spacing w:after="0" w:line="240" w:lineRule="auto"/>
        <w:jc w:val="center"/>
      </w:pPr>
    </w:p>
    <w:p w:rsidR="005C6DCF" w:rsidRDefault="005C6DCF" w:rsidP="005C6DCF">
      <w:pPr>
        <w:spacing w:after="0" w:line="240" w:lineRule="auto"/>
        <w:jc w:val="center"/>
      </w:pPr>
    </w:p>
    <w:sectPr w:rsidR="005C6DCF" w:rsidSect="005C6DCF">
      <w:pgSz w:w="11906" w:h="16838"/>
      <w:pgMar w:top="1134" w:right="850" w:bottom="1134" w:left="170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E38"/>
    <w:rsid w:val="00037F54"/>
    <w:rsid w:val="001700BD"/>
    <w:rsid w:val="005C6DCF"/>
    <w:rsid w:val="00642A62"/>
    <w:rsid w:val="009C0E38"/>
    <w:rsid w:val="00BD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dade42,#ff9,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6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6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74C37-012F-4154-BE16-CDAB8FAD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дом</cp:lastModifiedBy>
  <cp:revision>4</cp:revision>
  <dcterms:created xsi:type="dcterms:W3CDTF">2019-12-12T14:42:00Z</dcterms:created>
  <dcterms:modified xsi:type="dcterms:W3CDTF">2021-08-04T11:27:00Z</dcterms:modified>
</cp:coreProperties>
</file>